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76" w:rsidRPr="00BF16FC" w:rsidRDefault="00504576" w:rsidP="0014481D">
      <w:pPr>
        <w:jc w:val="both"/>
        <w:rPr>
          <w:rFonts w:ascii="Times New Roman" w:hAnsi="Times New Roman" w:cs="Times New Roman"/>
          <w:b/>
          <w:color w:val="222222"/>
          <w:sz w:val="40"/>
          <w:szCs w:val="40"/>
          <w:u w:val="single"/>
          <w:shd w:val="clear" w:color="auto" w:fill="FFFFFF"/>
        </w:rPr>
      </w:pPr>
      <w:r w:rsidRPr="00BF16FC">
        <w:rPr>
          <w:rFonts w:ascii="Times New Roman" w:hAnsi="Times New Roman" w:cs="Times New Roman"/>
          <w:b/>
          <w:color w:val="222222"/>
          <w:sz w:val="40"/>
          <w:szCs w:val="40"/>
          <w:u w:val="single"/>
          <w:shd w:val="clear" w:color="auto" w:fill="FFFFFF"/>
        </w:rPr>
        <w:t xml:space="preserve">Семья как </w:t>
      </w:r>
      <w:r w:rsidR="0085113E" w:rsidRPr="00BF16FC">
        <w:rPr>
          <w:rFonts w:ascii="Times New Roman" w:hAnsi="Times New Roman" w:cs="Times New Roman"/>
          <w:b/>
          <w:color w:val="222222"/>
          <w:sz w:val="40"/>
          <w:szCs w:val="40"/>
          <w:u w:val="single"/>
          <w:shd w:val="clear" w:color="auto" w:fill="FFFFFF"/>
        </w:rPr>
        <w:t xml:space="preserve">совместный </w:t>
      </w:r>
      <w:r w:rsidRPr="00BF16FC">
        <w:rPr>
          <w:rFonts w:ascii="Times New Roman" w:hAnsi="Times New Roman" w:cs="Times New Roman"/>
          <w:b/>
          <w:color w:val="222222"/>
          <w:sz w:val="40"/>
          <w:szCs w:val="40"/>
          <w:u w:val="single"/>
          <w:shd w:val="clear" w:color="auto" w:fill="FFFFFF"/>
        </w:rPr>
        <w:t>проект</w:t>
      </w:r>
    </w:p>
    <w:p w:rsidR="000A02F7" w:rsidRPr="00216F65" w:rsidRDefault="000A02F7" w:rsidP="000A02F7">
      <w:pPr>
        <w:pStyle w:val="a3"/>
        <w:shd w:val="clear" w:color="auto" w:fill="FFFFFF"/>
        <w:spacing w:before="0" w:beforeAutospacing="0" w:after="300" w:afterAutospacing="0"/>
        <w:jc w:val="both"/>
        <w:rPr>
          <w:color w:val="111111"/>
          <w:sz w:val="28"/>
          <w:szCs w:val="28"/>
        </w:rPr>
      </w:pPr>
      <w:r w:rsidRPr="00BF16FC">
        <w:rPr>
          <w:rStyle w:val="a4"/>
          <w:color w:val="111111"/>
          <w:sz w:val="28"/>
          <w:szCs w:val="28"/>
          <w:u w:val="single"/>
        </w:rPr>
        <w:t>Целевая аудитория:</w:t>
      </w:r>
      <w:r w:rsidRPr="00BF16FC">
        <w:rPr>
          <w:color w:val="111111"/>
          <w:sz w:val="28"/>
          <w:szCs w:val="28"/>
          <w:u w:val="single"/>
        </w:rPr>
        <w:t xml:space="preserve"> </w:t>
      </w:r>
      <w:r w:rsidR="00216F65">
        <w:rPr>
          <w:color w:val="111111"/>
          <w:sz w:val="28"/>
          <w:szCs w:val="28"/>
        </w:rPr>
        <w:t>ш</w:t>
      </w:r>
      <w:r w:rsidRPr="00216F65">
        <w:rPr>
          <w:color w:val="111111"/>
          <w:sz w:val="28"/>
          <w:szCs w:val="28"/>
        </w:rPr>
        <w:t>кольники, студенты, родители, молодые педагоги.</w:t>
      </w:r>
    </w:p>
    <w:p w:rsidR="000A02F7" w:rsidRPr="00216F65" w:rsidRDefault="000A02F7" w:rsidP="000A02F7">
      <w:pPr>
        <w:pStyle w:val="a3"/>
        <w:shd w:val="clear" w:color="auto" w:fill="FFFFFF"/>
        <w:spacing w:before="0" w:beforeAutospacing="0" w:after="300" w:afterAutospacing="0"/>
        <w:jc w:val="both"/>
        <w:rPr>
          <w:color w:val="111111"/>
          <w:sz w:val="28"/>
          <w:szCs w:val="28"/>
        </w:rPr>
      </w:pPr>
      <w:proofErr w:type="gramStart"/>
      <w:r w:rsidRPr="00BF16FC">
        <w:rPr>
          <w:rStyle w:val="a4"/>
          <w:color w:val="111111"/>
          <w:sz w:val="28"/>
          <w:szCs w:val="28"/>
          <w:u w:val="single"/>
        </w:rPr>
        <w:t>Роли в проекте:</w:t>
      </w:r>
      <w:r w:rsidR="00216F65">
        <w:rPr>
          <w:color w:val="111111"/>
          <w:sz w:val="28"/>
          <w:szCs w:val="28"/>
          <w:u w:val="single"/>
        </w:rPr>
        <w:t xml:space="preserve"> </w:t>
      </w:r>
      <w:r w:rsidR="00216F65" w:rsidRPr="00216F65">
        <w:rPr>
          <w:color w:val="111111"/>
          <w:sz w:val="28"/>
          <w:szCs w:val="28"/>
        </w:rPr>
        <w:t>руководитель (лидер), и</w:t>
      </w:r>
      <w:r w:rsidRPr="00216F65">
        <w:rPr>
          <w:color w:val="111111"/>
          <w:sz w:val="28"/>
          <w:szCs w:val="28"/>
        </w:rPr>
        <w:t xml:space="preserve">сследователь, аналитик, социолог, </w:t>
      </w:r>
      <w:r w:rsidR="00216F65" w:rsidRPr="00216F65">
        <w:rPr>
          <w:color w:val="111111"/>
          <w:sz w:val="28"/>
          <w:szCs w:val="28"/>
        </w:rPr>
        <w:t xml:space="preserve">журналист, </w:t>
      </w:r>
      <w:r w:rsidRPr="00216F65">
        <w:rPr>
          <w:color w:val="111111"/>
          <w:sz w:val="28"/>
          <w:szCs w:val="28"/>
        </w:rPr>
        <w:t>дизайнер, спикер.</w:t>
      </w:r>
      <w:proofErr w:type="gramEnd"/>
    </w:p>
    <w:p w:rsidR="00216F65" w:rsidRDefault="000A02F7" w:rsidP="000A02F7">
      <w:pPr>
        <w:pStyle w:val="a3"/>
        <w:shd w:val="clear" w:color="auto" w:fill="FFFFFF"/>
        <w:spacing w:before="0" w:beforeAutospacing="0" w:after="300" w:afterAutospacing="0"/>
        <w:jc w:val="both"/>
        <w:rPr>
          <w:color w:val="111111"/>
          <w:sz w:val="28"/>
          <w:szCs w:val="28"/>
          <w:u w:val="single"/>
        </w:rPr>
      </w:pPr>
      <w:r w:rsidRPr="00BF16FC">
        <w:rPr>
          <w:rStyle w:val="a4"/>
          <w:color w:val="111111"/>
          <w:sz w:val="28"/>
          <w:szCs w:val="28"/>
          <w:u w:val="single"/>
        </w:rPr>
        <w:t>Ресурсы:</w:t>
      </w:r>
      <w:r w:rsidRPr="00BF16FC">
        <w:rPr>
          <w:color w:val="111111"/>
          <w:sz w:val="28"/>
          <w:szCs w:val="28"/>
          <w:u w:val="single"/>
        </w:rPr>
        <w:t xml:space="preserve"> </w:t>
      </w:r>
    </w:p>
    <w:p w:rsidR="00216F65" w:rsidRPr="00216F65" w:rsidRDefault="000A02F7" w:rsidP="00216F65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jc w:val="both"/>
        <w:rPr>
          <w:color w:val="111111"/>
          <w:sz w:val="28"/>
          <w:szCs w:val="28"/>
        </w:rPr>
      </w:pPr>
      <w:r w:rsidRPr="00216F65">
        <w:rPr>
          <w:color w:val="111111"/>
          <w:sz w:val="28"/>
          <w:szCs w:val="28"/>
        </w:rPr>
        <w:t>Интернет, библиотечные ресурсы, результаты социологических исследований.</w:t>
      </w:r>
      <w:r w:rsidR="00216F65" w:rsidRPr="00216F65">
        <w:rPr>
          <w:color w:val="111111"/>
          <w:sz w:val="28"/>
          <w:szCs w:val="28"/>
        </w:rPr>
        <w:t xml:space="preserve"> </w:t>
      </w:r>
    </w:p>
    <w:p w:rsidR="000A02F7" w:rsidRPr="00216F65" w:rsidRDefault="00216F65" w:rsidP="00216F65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jc w:val="both"/>
        <w:rPr>
          <w:color w:val="111111"/>
          <w:sz w:val="28"/>
          <w:szCs w:val="28"/>
        </w:rPr>
      </w:pPr>
      <w:r w:rsidRPr="00216F65">
        <w:rPr>
          <w:color w:val="111111"/>
          <w:sz w:val="28"/>
          <w:szCs w:val="28"/>
        </w:rPr>
        <w:t>Студия для съемки видеороликов, Компьютерный класс для монтажа видеороликов и работы с материалами.</w:t>
      </w:r>
    </w:p>
    <w:p w:rsidR="0014481D" w:rsidRPr="00216F65" w:rsidRDefault="00504576" w:rsidP="0014481D">
      <w:pPr>
        <w:pStyle w:val="a3"/>
        <w:shd w:val="clear" w:color="auto" w:fill="FFFFFF"/>
        <w:spacing w:after="300"/>
        <w:jc w:val="both"/>
        <w:rPr>
          <w:color w:val="111111"/>
          <w:sz w:val="28"/>
          <w:szCs w:val="28"/>
        </w:rPr>
      </w:pPr>
      <w:r w:rsidRPr="00BF16FC">
        <w:rPr>
          <w:rStyle w:val="a4"/>
          <w:color w:val="111111"/>
          <w:sz w:val="28"/>
          <w:szCs w:val="28"/>
          <w:u w:val="single"/>
        </w:rPr>
        <w:t>Продукт:</w:t>
      </w:r>
      <w:r w:rsidRPr="00BF16FC">
        <w:rPr>
          <w:color w:val="111111"/>
          <w:sz w:val="28"/>
          <w:szCs w:val="28"/>
          <w:u w:val="single"/>
        </w:rPr>
        <w:t xml:space="preserve"> </w:t>
      </w:r>
      <w:r w:rsidR="0014481D" w:rsidRPr="00216F65">
        <w:rPr>
          <w:color w:val="111111"/>
          <w:sz w:val="28"/>
          <w:szCs w:val="28"/>
        </w:rPr>
        <w:t>Мероприятие "Конкурс социальных видеороликов". Информационные ресурсы в интернете.</w:t>
      </w:r>
    </w:p>
    <w:p w:rsidR="00216F65" w:rsidRPr="00216F65" w:rsidRDefault="00216F65" w:rsidP="0014481D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16F6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Пояснительная записка</w:t>
      </w:r>
      <w:r w:rsidRPr="00216F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504576" w:rsidRPr="00216F65" w:rsidRDefault="00504576" w:rsidP="0014481D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16F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Президент России Владимир Путин объявил 2024 год в стране Годом семьи. Такое решение он принял, чтобы сохранить и защитить традиционные семейные ценности. Кроме того, Год семьи призван популяризовать меры государства по защите этого института. </w:t>
      </w:r>
    </w:p>
    <w:p w:rsidR="00504576" w:rsidRPr="00216F65" w:rsidRDefault="00504576" w:rsidP="0014481D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16F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В последние годы президент усиленно акцентирует внимание на необходимости решить демографическую проблему, считая </w:t>
      </w:r>
      <w:r w:rsidR="003B3D26" w:rsidRPr="00216F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ее одной из ключевых для страны. </w:t>
      </w:r>
      <w:r w:rsidRPr="00216F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Сейчас она приобрела системообразующий экономический характер и влияет на обороноспособность страны, развитие экономики, рынок труда, безопасность государства в целом.</w:t>
      </w:r>
    </w:p>
    <w:p w:rsidR="00504576" w:rsidRPr="00216F65" w:rsidRDefault="00504576" w:rsidP="0014481D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16F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На демографическую проблему указывает и суммарный коэффициент рождаемости в России — то есть показатель того, сколько одна женщина в среднем родила бы за весь репродуктивный период.1,42 суммарный коэффициент рождаемости в России за 2022 год.</w:t>
      </w:r>
      <w:r w:rsidR="0014481D" w:rsidRPr="00216F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216F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 </w:t>
      </w:r>
      <w:proofErr w:type="gramStart"/>
      <w:r w:rsidRPr="00216F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последние</w:t>
      </w:r>
      <w:proofErr w:type="gramEnd"/>
      <w:r w:rsidRPr="00216F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30 лет максимальных значений он достигал в 2015 году — 1,78. При этом для сохранения численности населения на одном уровне суммарный коэффициент рождаемости на одну женщину должен быть около 2,1. А для прироста населения — еще выше. </w:t>
      </w:r>
    </w:p>
    <w:p w:rsidR="00504576" w:rsidRPr="00216F65" w:rsidRDefault="0014481D" w:rsidP="0014481D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04576" w:rsidRPr="0021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Основой жизни и благополучия человека являются семья и семейные ценности. Несомненно, семье принадлежит ключевая роль в развитии духовных и моральных качеств личности. На данный момент в приоритетах современной молодежи наблюдаются независимость и профессиональная </w:t>
      </w:r>
      <w:r w:rsidR="00504576" w:rsidRPr="0021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самореализация. Создание семьи планируется молодежью как нечто отдалённое, что должно произойти только после построения успешной карьеры. </w:t>
      </w:r>
    </w:p>
    <w:p w:rsidR="00504576" w:rsidRPr="00216F65" w:rsidRDefault="0014481D" w:rsidP="00144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</w:t>
      </w:r>
      <w:r w:rsidR="00504576" w:rsidRPr="0021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емья постепенно теряет свои основные функции, такие как воспитание, развитие. В результате можно выделить недостаточное духовно-ценностное понимание подрастающих поколений о значимости создания семьи, ведь это возлагает на них большую ответственность.</w:t>
      </w:r>
    </w:p>
    <w:p w:rsidR="0014481D" w:rsidRPr="00216F65" w:rsidRDefault="0014481D" w:rsidP="00144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04576" w:rsidRPr="0021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 взгляд, одной из актуальных проблем современного общества выступает демография,</w:t>
      </w:r>
      <w:r w:rsidR="004F4E35"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связано </w:t>
      </w:r>
      <w:r w:rsidR="00504576"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изменением у молодежи взглядов на построение института семьи и брака</w:t>
      </w:r>
      <w:proofErr w:type="gramStart"/>
      <w:r w:rsidR="00504576" w:rsidRPr="0021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04576"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504576"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нашем мире все чаще встречается термин</w:t>
      </w:r>
      <w:r w:rsidR="00040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504576"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«сожительство» или «гражданский брак»</w:t>
      </w:r>
      <w:r w:rsidR="00040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«гостевой брак»</w:t>
      </w:r>
      <w:r w:rsidR="00040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</w:t>
      </w:r>
      <w:proofErr w:type="spellStart"/>
      <w:r w:rsidR="00040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интимофоб</w:t>
      </w:r>
      <w:proofErr w:type="spellEnd"/>
      <w:r w:rsidR="00040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="00040E63" w:rsidRPr="00040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чайлдфри</w:t>
      </w:r>
      <w:proofErr w:type="spellEnd"/>
      <w:r w:rsidR="00040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="00040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яжемать</w:t>
      </w:r>
      <w:proofErr w:type="spellEnd"/>
      <w:r w:rsidR="00040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т.д.</w:t>
      </w:r>
      <w:r w:rsidR="00504576"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молодые люди не торопятся официально оформлять свои от</w:t>
      </w:r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ношения</w:t>
      </w:r>
      <w:r w:rsidR="00040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либо эти отношения внутри семьи имеют признаки отклонений и неправильной расстановки основных акцентов</w:t>
      </w:r>
      <w:bookmarkStart w:id="0" w:name="_GoBack"/>
      <w:bookmarkEnd w:id="0"/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04576"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4481D" w:rsidRPr="00216F65" w:rsidRDefault="0014481D" w:rsidP="00144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О создании семьи </w:t>
      </w:r>
      <w:r w:rsidR="00504576"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современная молодежь думает далеко не в первую очередь. Однако, семья и семейные ценности – основа жизни и благополучия человека</w:t>
      </w:r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04576" w:rsidRPr="00216F65" w:rsidRDefault="00504576" w:rsidP="00144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4481D"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Представления молодежи о семейных ценностях, формируются под влиянием семьи, в которой они родились, и общества, начиная с детского возраста. Кризис семьи в современном обществе привел к изменению взглядов и представлений юношей и девушек, для которых семья сейчас является скорее партнерским союзом, причем изменения в представлениях девушек выражены более значительно. Юноши же ожидают, что девушки будут выполнять все традиционно женские обязанности, в то время как сами девушки настроены на активную социальную жизнь и предполагают разделение обязанностей. Семья</w:t>
      </w:r>
      <w:r w:rsidR="0014481D"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одна из фундаментальных частей нашей жизни, поскольку именно в этой малой социальной группе формируется личность</w:t>
      </w:r>
      <w:r w:rsidR="0014481D"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04576" w:rsidRPr="00216F65" w:rsidRDefault="0014481D" w:rsidP="00144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04576" w:rsidRPr="0021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свою очередь, наметим направления, по которым следует осуществлять развитие семейных ценностей в среде студенческой молодежи:</w:t>
      </w:r>
    </w:p>
    <w:p w:rsidR="00504576" w:rsidRPr="00216F65" w:rsidRDefault="00504576" w:rsidP="001448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6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беседы </w:t>
      </w:r>
      <w:proofErr w:type="gramStart"/>
      <w:r w:rsidRPr="00216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семейных традициях в формате круглого стола</w:t>
      </w:r>
      <w:r w:rsidR="00D9436B" w:rsidRPr="00216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целью развития у молодежи ценностного отношения к институту</w:t>
      </w:r>
      <w:proofErr w:type="gramEnd"/>
      <w:r w:rsidR="00D9436B" w:rsidRPr="00216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семьи</w:t>
      </w:r>
      <w:r w:rsidRPr="00216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930E6" w:rsidRPr="00216F65" w:rsidRDefault="00D9436B" w:rsidP="001448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6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и </w:t>
      </w:r>
      <w:r w:rsidR="00504576" w:rsidRPr="00216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 </w:t>
      </w:r>
      <w:r w:rsidRPr="00216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социальных видеороликов</w:t>
      </w:r>
      <w:r w:rsidR="00504576" w:rsidRPr="00216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ориентирующих на формирование </w:t>
      </w:r>
      <w:r w:rsidRPr="00216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позитивного </w:t>
      </w:r>
      <w:r w:rsidR="008930E6" w:rsidRPr="00216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отношения к институту семьи;</w:t>
      </w:r>
      <w:r w:rsidRPr="00216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9436B" w:rsidRPr="00216F65" w:rsidRDefault="008930E6" w:rsidP="001448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6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9436B" w:rsidRPr="00216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езультаты работы оформить в виде </w:t>
      </w:r>
      <w:r w:rsidR="00601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статей;</w:t>
      </w:r>
    </w:p>
    <w:p w:rsidR="008930E6" w:rsidRPr="00216F65" w:rsidRDefault="008930E6" w:rsidP="008930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6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 информационные ресурсы в интернете.</w:t>
      </w:r>
    </w:p>
    <w:p w:rsidR="00504576" w:rsidRPr="00216F65" w:rsidRDefault="00504576" w:rsidP="00D943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Резюмируя, отметим, что пусть не все рассмотренные нами направления по укреплению авторитета семьи и воспитанию семейных традиций у современной </w:t>
      </w:r>
      <w:proofErr w:type="gramStart"/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proofErr w:type="gramEnd"/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реализовать сразу. Начав с малого и, постепенно двигаясь от одного направления к другому, откроются возможности и  для осуществления, следующего</w:t>
      </w:r>
      <w:r w:rsidR="00D9436B" w:rsidRPr="0021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5749" w:rsidRPr="00216F65" w:rsidRDefault="000F5749" w:rsidP="003B3D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известно, важнейшим социальным институтом является семья, именно в семье у ребенка формируются первые навыки общения, происходит </w:t>
      </w:r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формирование личности, и любые, даже незначительные изменения этого института свидетельствуют об изменениях в других областях жизни человека, государства и общества в целом</w:t>
      </w:r>
      <w:r w:rsidR="003B3D26"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F5749" w:rsidRPr="00216F65" w:rsidRDefault="000F5749" w:rsidP="003B3D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уверены в том, что негативные тенденции в институте семьи будут преодолены любым способом, так как чем эффективнее и быстрее государство будет решать проблемы в данной области, тем лучше для общества в целом.</w:t>
      </w:r>
    </w:p>
    <w:p w:rsidR="000F5749" w:rsidRPr="00216F65" w:rsidRDefault="000F5749" w:rsidP="003B3D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 государство в большинстве случаев старается развить в подрастающем поколении патриотизм - чувство любви к родине. Приятно видеть, что большинство молодых людей видят себя в качестве главы семейства и осознают грядущую ответственность за поддержание семьи, готовы ее обеспечивать, поддерживать в ней теплую обстановку.</w:t>
      </w:r>
    </w:p>
    <w:p w:rsidR="000F5749" w:rsidRPr="00216F65" w:rsidRDefault="000F5749" w:rsidP="003B3D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Несомненно, в настоящее время поменялся возра</w:t>
      </w:r>
      <w:proofErr w:type="gramStart"/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 вст</w:t>
      </w:r>
      <w:proofErr w:type="gramEnd"/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упления в брак, но это не повлияло на желание создавать семью, однако изменились условия, при которых молодые люди го</w:t>
      </w:r>
      <w:r w:rsidR="003B3D26"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товы узаконить свои отношения. </w:t>
      </w:r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Значительная часть современной молодежи считает необходимой составляющей благополучия семейной жизни – наличие материальной базы, как залога уверенности «в завтрашнем дне». Это является положительным аспектом, так как, имея финансовую стабильность, молодые супруги смогут позволить себе успешнее вести совместное хозяйство</w:t>
      </w:r>
      <w:r w:rsidR="003B3D26"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Данная позиция имеет и негативную сторону – в связи с нестабильной экономической ситуацией в нашей стране, накопление материальных благ может быть растянуто на долгое время, а это, в свою очередь, оттягивает процесс создания полноценной семьи с ребенком, </w:t>
      </w:r>
      <w:r w:rsidR="003B3D26"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(детьми), </w:t>
      </w:r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это отрицательно сказывается на демографическом положении населения нашей страны.</w:t>
      </w:r>
    </w:p>
    <w:p w:rsidR="000F5749" w:rsidRPr="00216F65" w:rsidRDefault="000F5749" w:rsidP="003B3D2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демографической ситуации в нашей стране негативно сказывается криз</w:t>
      </w:r>
      <w:r w:rsid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</w:t>
      </w:r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института семьи и брака в современном мире, что </w:t>
      </w:r>
      <w:r w:rsidR="003B3D26"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привело </w:t>
      </w:r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резкому спаду рождаемости и повышению смертности населения</w:t>
      </w:r>
      <w:r w:rsidR="003B3D26"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216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Нашему государству необходимо продолжать поддерживать молодые семьи, разрабатывать новые социальные проекты, улучшать жизненный уровень многодетных семей, развивать медицину. Все это должно привести к повышению демографии в стране и изменить взгляд современной молодежи на семью.</w:t>
      </w:r>
    </w:p>
    <w:p w:rsidR="00DC2B19" w:rsidRPr="00601143" w:rsidRDefault="00DC2B19" w:rsidP="00DC2B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143">
        <w:rPr>
          <w:rFonts w:ascii="Times New Roman" w:hAnsi="Times New Roman" w:cs="Times New Roman"/>
          <w:b/>
          <w:sz w:val="28"/>
          <w:szCs w:val="28"/>
        </w:rPr>
        <w:t>Тест «Отношения с родителями» (Н</w:t>
      </w:r>
      <w:r w:rsidRPr="00601143">
        <w:rPr>
          <w:rFonts w:ascii="Times New Roman" w:hAnsi="Times New Roman" w:cs="Times New Roman"/>
          <w:b/>
          <w:sz w:val="28"/>
          <w:szCs w:val="28"/>
        </w:rPr>
        <w:t>.С.</w:t>
      </w:r>
      <w:r w:rsidR="00601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143">
        <w:rPr>
          <w:rFonts w:ascii="Times New Roman" w:hAnsi="Times New Roman" w:cs="Times New Roman"/>
          <w:b/>
          <w:sz w:val="28"/>
          <w:szCs w:val="28"/>
        </w:rPr>
        <w:t>Ефимова)</w:t>
      </w:r>
    </w:p>
    <w:p w:rsidR="00DC2B19" w:rsidRPr="00601143" w:rsidRDefault="00DC2B19" w:rsidP="00DC2B1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1143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Цель: выявить основные стратегии отношения родителей к ребёнку.</w:t>
      </w:r>
    </w:p>
    <w:p w:rsidR="00DC2B19" w:rsidRPr="00601143" w:rsidRDefault="00DC2B19" w:rsidP="00DC2B19">
      <w:pPr>
        <w:jc w:val="both"/>
        <w:rPr>
          <w:rFonts w:ascii="Times New Roman" w:hAnsi="Times New Roman" w:cs="Times New Roman"/>
          <w:sz w:val="28"/>
          <w:szCs w:val="28"/>
        </w:rPr>
      </w:pPr>
      <w:r w:rsidRPr="00601143">
        <w:rPr>
          <w:rFonts w:ascii="Times New Roman" w:hAnsi="Times New Roman" w:cs="Times New Roman"/>
          <w:sz w:val="28"/>
          <w:szCs w:val="28"/>
        </w:rPr>
        <w:t>Выделяются следующие аспекты родительского отношения:</w:t>
      </w:r>
    </w:p>
    <w:p w:rsidR="00DC2B19" w:rsidRPr="00601143" w:rsidRDefault="00DC2B19" w:rsidP="00DC2B19">
      <w:pPr>
        <w:jc w:val="both"/>
        <w:rPr>
          <w:rFonts w:ascii="Times New Roman" w:hAnsi="Times New Roman" w:cs="Times New Roman"/>
          <w:sz w:val="28"/>
          <w:szCs w:val="28"/>
        </w:rPr>
      </w:pPr>
      <w:r w:rsidRPr="00601143">
        <w:rPr>
          <w:rFonts w:ascii="Times New Roman" w:hAnsi="Times New Roman" w:cs="Times New Roman"/>
          <w:sz w:val="28"/>
          <w:szCs w:val="28"/>
        </w:rPr>
        <w:t xml:space="preserve">А. Принятие – общее эмоционально-положительное отношение, </w:t>
      </w:r>
      <w:r w:rsidR="00040E63">
        <w:rPr>
          <w:rFonts w:ascii="Times New Roman" w:hAnsi="Times New Roman" w:cs="Times New Roman"/>
          <w:sz w:val="28"/>
          <w:szCs w:val="28"/>
        </w:rPr>
        <w:t xml:space="preserve">или </w:t>
      </w:r>
      <w:r w:rsidRPr="00601143">
        <w:rPr>
          <w:rFonts w:ascii="Times New Roman" w:hAnsi="Times New Roman" w:cs="Times New Roman"/>
          <w:sz w:val="28"/>
          <w:szCs w:val="28"/>
        </w:rPr>
        <w:t>отвержение – эмоционально-отрицательное отношение к ребёнку.</w:t>
      </w:r>
    </w:p>
    <w:p w:rsidR="00DC2B19" w:rsidRPr="00601143" w:rsidRDefault="00DC2B19" w:rsidP="00DC2B19">
      <w:pPr>
        <w:jc w:val="both"/>
        <w:rPr>
          <w:rFonts w:ascii="Times New Roman" w:hAnsi="Times New Roman" w:cs="Times New Roman"/>
          <w:sz w:val="28"/>
          <w:szCs w:val="28"/>
        </w:rPr>
      </w:pPr>
      <w:r w:rsidRPr="00601143">
        <w:rPr>
          <w:rFonts w:ascii="Times New Roman" w:hAnsi="Times New Roman" w:cs="Times New Roman"/>
          <w:sz w:val="28"/>
          <w:szCs w:val="28"/>
        </w:rPr>
        <w:t>Б. Кооперация – стремление взрослых к сотрудничеству с ребёнком, проявление с их стороны искренней заинтересованности и участия в его делах.</w:t>
      </w:r>
    </w:p>
    <w:p w:rsidR="00DC2B19" w:rsidRPr="00601143" w:rsidRDefault="00DC2B19" w:rsidP="00DC2B19">
      <w:pPr>
        <w:jc w:val="both"/>
        <w:rPr>
          <w:rFonts w:ascii="Times New Roman" w:hAnsi="Times New Roman" w:cs="Times New Roman"/>
          <w:sz w:val="28"/>
          <w:szCs w:val="28"/>
        </w:rPr>
      </w:pPr>
      <w:r w:rsidRPr="00601143">
        <w:rPr>
          <w:rFonts w:ascii="Times New Roman" w:hAnsi="Times New Roman" w:cs="Times New Roman"/>
          <w:sz w:val="28"/>
          <w:szCs w:val="28"/>
        </w:rPr>
        <w:lastRenderedPageBreak/>
        <w:t>В. Симбиоз – стремление взрослых к полному единению с ребёнком, сокращение психологической дистанции между собой и ребёнком до нуля.</w:t>
      </w:r>
    </w:p>
    <w:p w:rsidR="00DC2B19" w:rsidRPr="00601143" w:rsidRDefault="00DC2B19" w:rsidP="00DC2B19">
      <w:pPr>
        <w:jc w:val="both"/>
        <w:rPr>
          <w:rFonts w:ascii="Times New Roman" w:hAnsi="Times New Roman" w:cs="Times New Roman"/>
          <w:sz w:val="28"/>
          <w:szCs w:val="28"/>
        </w:rPr>
      </w:pPr>
      <w:r w:rsidRPr="00601143">
        <w:rPr>
          <w:rFonts w:ascii="Times New Roman" w:hAnsi="Times New Roman" w:cs="Times New Roman"/>
          <w:sz w:val="28"/>
          <w:szCs w:val="28"/>
        </w:rPr>
        <w:t xml:space="preserve">Г. Авторитетная </w:t>
      </w:r>
      <w:proofErr w:type="spellStart"/>
      <w:r w:rsidRPr="00601143">
        <w:rPr>
          <w:rFonts w:ascii="Times New Roman" w:hAnsi="Times New Roman" w:cs="Times New Roman"/>
          <w:sz w:val="28"/>
          <w:szCs w:val="28"/>
        </w:rPr>
        <w:t>гиперсоциализация</w:t>
      </w:r>
      <w:proofErr w:type="spellEnd"/>
      <w:r w:rsidRPr="00601143">
        <w:rPr>
          <w:rFonts w:ascii="Times New Roman" w:hAnsi="Times New Roman" w:cs="Times New Roman"/>
          <w:sz w:val="28"/>
          <w:szCs w:val="28"/>
        </w:rPr>
        <w:t xml:space="preserve"> – степень </w:t>
      </w:r>
      <w:proofErr w:type="gramStart"/>
      <w:r w:rsidRPr="0060114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01143">
        <w:rPr>
          <w:rFonts w:ascii="Times New Roman" w:hAnsi="Times New Roman" w:cs="Times New Roman"/>
          <w:sz w:val="28"/>
          <w:szCs w:val="28"/>
        </w:rPr>
        <w:t xml:space="preserve"> поведением ребёнка.</w:t>
      </w:r>
    </w:p>
    <w:p w:rsidR="00DC2B19" w:rsidRPr="00601143" w:rsidRDefault="00DC2B19" w:rsidP="00DC2B19">
      <w:pPr>
        <w:jc w:val="both"/>
        <w:rPr>
          <w:rFonts w:ascii="Times New Roman" w:hAnsi="Times New Roman" w:cs="Times New Roman"/>
          <w:sz w:val="28"/>
          <w:szCs w:val="28"/>
        </w:rPr>
      </w:pPr>
      <w:r w:rsidRPr="00601143">
        <w:rPr>
          <w:rFonts w:ascii="Times New Roman" w:hAnsi="Times New Roman" w:cs="Times New Roman"/>
          <w:sz w:val="28"/>
          <w:szCs w:val="28"/>
        </w:rPr>
        <w:t>Д. Отношение к неудачам ребёнка – отношение к способностям ребёнка, к его достоинствам и недостаткам, успехам и неудачам.</w:t>
      </w:r>
    </w:p>
    <w:sectPr w:rsidR="00DC2B19" w:rsidRPr="00601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3F6D"/>
    <w:multiLevelType w:val="multilevel"/>
    <w:tmpl w:val="CECA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F3BF0"/>
    <w:multiLevelType w:val="multilevel"/>
    <w:tmpl w:val="338E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814F4"/>
    <w:multiLevelType w:val="multilevel"/>
    <w:tmpl w:val="FB76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87FD2"/>
    <w:multiLevelType w:val="multilevel"/>
    <w:tmpl w:val="CBCA8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E03207"/>
    <w:multiLevelType w:val="hybridMultilevel"/>
    <w:tmpl w:val="3CF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D422A"/>
    <w:multiLevelType w:val="multilevel"/>
    <w:tmpl w:val="F9DAC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1"/>
    <w:lvlOverride w:ilvl="1">
      <w:startOverride w:val="1"/>
    </w:lvlOverride>
  </w:num>
  <w:num w:numId="4">
    <w:abstractNumId w:val="5"/>
    <w:lvlOverride w:ilvl="1">
      <w:startOverride w:val="1"/>
    </w:lvlOverride>
  </w:num>
  <w:num w:numId="5">
    <w:abstractNumId w:val="0"/>
    <w:lvlOverride w:ilvl="1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41"/>
    <w:rsid w:val="00000FBD"/>
    <w:rsid w:val="000019F9"/>
    <w:rsid w:val="00001E37"/>
    <w:rsid w:val="00010B10"/>
    <w:rsid w:val="00011977"/>
    <w:rsid w:val="00016FB7"/>
    <w:rsid w:val="00021FE3"/>
    <w:rsid w:val="0002673B"/>
    <w:rsid w:val="00026A8E"/>
    <w:rsid w:val="0003099F"/>
    <w:rsid w:val="00033134"/>
    <w:rsid w:val="00034085"/>
    <w:rsid w:val="00034990"/>
    <w:rsid w:val="00040E63"/>
    <w:rsid w:val="0004279A"/>
    <w:rsid w:val="00044735"/>
    <w:rsid w:val="00051AF9"/>
    <w:rsid w:val="00052C67"/>
    <w:rsid w:val="000561A0"/>
    <w:rsid w:val="00062E62"/>
    <w:rsid w:val="000643CA"/>
    <w:rsid w:val="00067B84"/>
    <w:rsid w:val="00076C61"/>
    <w:rsid w:val="00081F8D"/>
    <w:rsid w:val="000823A6"/>
    <w:rsid w:val="0008390F"/>
    <w:rsid w:val="00091504"/>
    <w:rsid w:val="000A02F7"/>
    <w:rsid w:val="000A0AA6"/>
    <w:rsid w:val="000A205F"/>
    <w:rsid w:val="000A25B2"/>
    <w:rsid w:val="000A6A39"/>
    <w:rsid w:val="000A74A9"/>
    <w:rsid w:val="000A7C9D"/>
    <w:rsid w:val="000B05F9"/>
    <w:rsid w:val="000C5D62"/>
    <w:rsid w:val="000C689B"/>
    <w:rsid w:val="000C6A9E"/>
    <w:rsid w:val="000D15B2"/>
    <w:rsid w:val="000D4F01"/>
    <w:rsid w:val="000D749F"/>
    <w:rsid w:val="000F5749"/>
    <w:rsid w:val="001069C4"/>
    <w:rsid w:val="001103F1"/>
    <w:rsid w:val="00114690"/>
    <w:rsid w:val="00117CFC"/>
    <w:rsid w:val="00121FB7"/>
    <w:rsid w:val="00123FA4"/>
    <w:rsid w:val="00124AEB"/>
    <w:rsid w:val="001256EE"/>
    <w:rsid w:val="00130BDD"/>
    <w:rsid w:val="001347A0"/>
    <w:rsid w:val="00134991"/>
    <w:rsid w:val="00135CEF"/>
    <w:rsid w:val="00135F23"/>
    <w:rsid w:val="00142B18"/>
    <w:rsid w:val="0014481D"/>
    <w:rsid w:val="00146DFE"/>
    <w:rsid w:val="00154F97"/>
    <w:rsid w:val="00157E08"/>
    <w:rsid w:val="001605C9"/>
    <w:rsid w:val="001622CF"/>
    <w:rsid w:val="00162BC3"/>
    <w:rsid w:val="00171A3F"/>
    <w:rsid w:val="00172C77"/>
    <w:rsid w:val="00173E26"/>
    <w:rsid w:val="00176CCE"/>
    <w:rsid w:val="00181EA3"/>
    <w:rsid w:val="00182D15"/>
    <w:rsid w:val="00183B7E"/>
    <w:rsid w:val="001959B5"/>
    <w:rsid w:val="001959CB"/>
    <w:rsid w:val="001B1B71"/>
    <w:rsid w:val="001B2FA4"/>
    <w:rsid w:val="001B7F1C"/>
    <w:rsid w:val="001C0C5B"/>
    <w:rsid w:val="001C5196"/>
    <w:rsid w:val="001D21FB"/>
    <w:rsid w:val="001D47EB"/>
    <w:rsid w:val="001D4816"/>
    <w:rsid w:val="001D483C"/>
    <w:rsid w:val="001D5EB3"/>
    <w:rsid w:val="001D7A41"/>
    <w:rsid w:val="001E01B7"/>
    <w:rsid w:val="001E12CA"/>
    <w:rsid w:val="001E53C8"/>
    <w:rsid w:val="001F0640"/>
    <w:rsid w:val="001F0BFF"/>
    <w:rsid w:val="001F15F2"/>
    <w:rsid w:val="001F4BA4"/>
    <w:rsid w:val="001F5291"/>
    <w:rsid w:val="001F5AE5"/>
    <w:rsid w:val="001F6947"/>
    <w:rsid w:val="00205B99"/>
    <w:rsid w:val="00206640"/>
    <w:rsid w:val="00207686"/>
    <w:rsid w:val="002076C1"/>
    <w:rsid w:val="00216F65"/>
    <w:rsid w:val="00230D9D"/>
    <w:rsid w:val="00237225"/>
    <w:rsid w:val="00237BE6"/>
    <w:rsid w:val="002408FE"/>
    <w:rsid w:val="00243AF6"/>
    <w:rsid w:val="0024442C"/>
    <w:rsid w:val="00244D0D"/>
    <w:rsid w:val="00245AFC"/>
    <w:rsid w:val="00245B28"/>
    <w:rsid w:val="00246D22"/>
    <w:rsid w:val="00252B1C"/>
    <w:rsid w:val="00254C1C"/>
    <w:rsid w:val="00255BA1"/>
    <w:rsid w:val="0025768D"/>
    <w:rsid w:val="002621BE"/>
    <w:rsid w:val="00273241"/>
    <w:rsid w:val="00276CC8"/>
    <w:rsid w:val="002810A0"/>
    <w:rsid w:val="00281783"/>
    <w:rsid w:val="0028420B"/>
    <w:rsid w:val="00284C43"/>
    <w:rsid w:val="00287391"/>
    <w:rsid w:val="00290578"/>
    <w:rsid w:val="00290F32"/>
    <w:rsid w:val="0029453F"/>
    <w:rsid w:val="00296ABF"/>
    <w:rsid w:val="002B139A"/>
    <w:rsid w:val="002B345A"/>
    <w:rsid w:val="002B7436"/>
    <w:rsid w:val="002C01C7"/>
    <w:rsid w:val="002C1F18"/>
    <w:rsid w:val="002C35B8"/>
    <w:rsid w:val="002D2335"/>
    <w:rsid w:val="002D4545"/>
    <w:rsid w:val="002D566B"/>
    <w:rsid w:val="002D7BE2"/>
    <w:rsid w:val="002E19DF"/>
    <w:rsid w:val="002E328D"/>
    <w:rsid w:val="002E621B"/>
    <w:rsid w:val="002F6522"/>
    <w:rsid w:val="002F7ECA"/>
    <w:rsid w:val="00300118"/>
    <w:rsid w:val="00301D63"/>
    <w:rsid w:val="00302F0F"/>
    <w:rsid w:val="00306F81"/>
    <w:rsid w:val="00310AA3"/>
    <w:rsid w:val="003112C8"/>
    <w:rsid w:val="0031233F"/>
    <w:rsid w:val="00312C1A"/>
    <w:rsid w:val="0032233D"/>
    <w:rsid w:val="00322555"/>
    <w:rsid w:val="0032699C"/>
    <w:rsid w:val="00330180"/>
    <w:rsid w:val="00335803"/>
    <w:rsid w:val="003360FB"/>
    <w:rsid w:val="00340E6E"/>
    <w:rsid w:val="0035104A"/>
    <w:rsid w:val="0035152C"/>
    <w:rsid w:val="003529F7"/>
    <w:rsid w:val="0035393D"/>
    <w:rsid w:val="0035472D"/>
    <w:rsid w:val="00354B86"/>
    <w:rsid w:val="00354D64"/>
    <w:rsid w:val="0036003E"/>
    <w:rsid w:val="00363FAE"/>
    <w:rsid w:val="0037033E"/>
    <w:rsid w:val="00370823"/>
    <w:rsid w:val="00373678"/>
    <w:rsid w:val="00374004"/>
    <w:rsid w:val="003757C1"/>
    <w:rsid w:val="00375F4C"/>
    <w:rsid w:val="00377065"/>
    <w:rsid w:val="003818D4"/>
    <w:rsid w:val="00382D46"/>
    <w:rsid w:val="003836C1"/>
    <w:rsid w:val="00383E34"/>
    <w:rsid w:val="003879F5"/>
    <w:rsid w:val="00387C9D"/>
    <w:rsid w:val="00392424"/>
    <w:rsid w:val="003A4CDC"/>
    <w:rsid w:val="003A60FA"/>
    <w:rsid w:val="003B3D26"/>
    <w:rsid w:val="003B425F"/>
    <w:rsid w:val="003B7EC2"/>
    <w:rsid w:val="003C09DE"/>
    <w:rsid w:val="003C25C7"/>
    <w:rsid w:val="003D38EB"/>
    <w:rsid w:val="003D627B"/>
    <w:rsid w:val="003D6CF7"/>
    <w:rsid w:val="003D73DA"/>
    <w:rsid w:val="003E12E5"/>
    <w:rsid w:val="003E295E"/>
    <w:rsid w:val="003E53E9"/>
    <w:rsid w:val="003F0DCE"/>
    <w:rsid w:val="003F1D28"/>
    <w:rsid w:val="003F3112"/>
    <w:rsid w:val="003F5C73"/>
    <w:rsid w:val="003F6605"/>
    <w:rsid w:val="00402C55"/>
    <w:rsid w:val="004052CB"/>
    <w:rsid w:val="004068EF"/>
    <w:rsid w:val="00414EB5"/>
    <w:rsid w:val="00424A89"/>
    <w:rsid w:val="004307FC"/>
    <w:rsid w:val="00432D70"/>
    <w:rsid w:val="00433FFB"/>
    <w:rsid w:val="0043637E"/>
    <w:rsid w:val="00443110"/>
    <w:rsid w:val="00450D78"/>
    <w:rsid w:val="0046348F"/>
    <w:rsid w:val="00467731"/>
    <w:rsid w:val="00470147"/>
    <w:rsid w:val="0047441E"/>
    <w:rsid w:val="004747BB"/>
    <w:rsid w:val="00477902"/>
    <w:rsid w:val="00477C66"/>
    <w:rsid w:val="004841E6"/>
    <w:rsid w:val="00486499"/>
    <w:rsid w:val="00487296"/>
    <w:rsid w:val="004876EC"/>
    <w:rsid w:val="0049493D"/>
    <w:rsid w:val="004A73B6"/>
    <w:rsid w:val="004A7894"/>
    <w:rsid w:val="004B3331"/>
    <w:rsid w:val="004B7DA3"/>
    <w:rsid w:val="004C1BCF"/>
    <w:rsid w:val="004C29DC"/>
    <w:rsid w:val="004C333B"/>
    <w:rsid w:val="004C4789"/>
    <w:rsid w:val="004C6F31"/>
    <w:rsid w:val="004C73B8"/>
    <w:rsid w:val="004D46C2"/>
    <w:rsid w:val="004D4E6B"/>
    <w:rsid w:val="004E05AD"/>
    <w:rsid w:val="004E613F"/>
    <w:rsid w:val="004F049B"/>
    <w:rsid w:val="004F065F"/>
    <w:rsid w:val="004F0ACC"/>
    <w:rsid w:val="004F3A9C"/>
    <w:rsid w:val="004F3EFE"/>
    <w:rsid w:val="004F40F4"/>
    <w:rsid w:val="004F4570"/>
    <w:rsid w:val="004F4E35"/>
    <w:rsid w:val="00502D34"/>
    <w:rsid w:val="00504576"/>
    <w:rsid w:val="00515448"/>
    <w:rsid w:val="0052002E"/>
    <w:rsid w:val="005208F0"/>
    <w:rsid w:val="00526747"/>
    <w:rsid w:val="0054519E"/>
    <w:rsid w:val="00545496"/>
    <w:rsid w:val="00556043"/>
    <w:rsid w:val="00560DAE"/>
    <w:rsid w:val="0056148D"/>
    <w:rsid w:val="0056272A"/>
    <w:rsid w:val="005630F6"/>
    <w:rsid w:val="0057221B"/>
    <w:rsid w:val="0057720E"/>
    <w:rsid w:val="00582470"/>
    <w:rsid w:val="00585D14"/>
    <w:rsid w:val="00595E67"/>
    <w:rsid w:val="00597A16"/>
    <w:rsid w:val="005A064C"/>
    <w:rsid w:val="005A24A7"/>
    <w:rsid w:val="005A5FCE"/>
    <w:rsid w:val="005B1AA1"/>
    <w:rsid w:val="005B2E03"/>
    <w:rsid w:val="005D6B5D"/>
    <w:rsid w:val="005E56DC"/>
    <w:rsid w:val="005F1598"/>
    <w:rsid w:val="005F1874"/>
    <w:rsid w:val="005F2275"/>
    <w:rsid w:val="005F3655"/>
    <w:rsid w:val="006007E0"/>
    <w:rsid w:val="0060090D"/>
    <w:rsid w:val="00601143"/>
    <w:rsid w:val="00601C17"/>
    <w:rsid w:val="006027C3"/>
    <w:rsid w:val="00604CD7"/>
    <w:rsid w:val="006055F5"/>
    <w:rsid w:val="00605675"/>
    <w:rsid w:val="00606497"/>
    <w:rsid w:val="006065BF"/>
    <w:rsid w:val="006108AB"/>
    <w:rsid w:val="00611CDB"/>
    <w:rsid w:val="006142F2"/>
    <w:rsid w:val="00615E2E"/>
    <w:rsid w:val="0062200D"/>
    <w:rsid w:val="00630D88"/>
    <w:rsid w:val="00636046"/>
    <w:rsid w:val="00641262"/>
    <w:rsid w:val="00642ACB"/>
    <w:rsid w:val="00644153"/>
    <w:rsid w:val="0064692F"/>
    <w:rsid w:val="00646B0B"/>
    <w:rsid w:val="00657A5B"/>
    <w:rsid w:val="00657C07"/>
    <w:rsid w:val="006606B1"/>
    <w:rsid w:val="00662B8F"/>
    <w:rsid w:val="006645F1"/>
    <w:rsid w:val="00665431"/>
    <w:rsid w:val="006772BD"/>
    <w:rsid w:val="00680284"/>
    <w:rsid w:val="0068107D"/>
    <w:rsid w:val="0068323B"/>
    <w:rsid w:val="006871DB"/>
    <w:rsid w:val="006924D8"/>
    <w:rsid w:val="00693713"/>
    <w:rsid w:val="00695881"/>
    <w:rsid w:val="00696821"/>
    <w:rsid w:val="006A16AD"/>
    <w:rsid w:val="006A1DD2"/>
    <w:rsid w:val="006A2F1B"/>
    <w:rsid w:val="006B45CF"/>
    <w:rsid w:val="006C0012"/>
    <w:rsid w:val="006C0CDC"/>
    <w:rsid w:val="006C6465"/>
    <w:rsid w:val="006C74ED"/>
    <w:rsid w:val="006C7538"/>
    <w:rsid w:val="006C7D45"/>
    <w:rsid w:val="006E1A9A"/>
    <w:rsid w:val="006E3DF7"/>
    <w:rsid w:val="006F4273"/>
    <w:rsid w:val="006F4813"/>
    <w:rsid w:val="006F714C"/>
    <w:rsid w:val="00714310"/>
    <w:rsid w:val="007152B7"/>
    <w:rsid w:val="00715418"/>
    <w:rsid w:val="0072344D"/>
    <w:rsid w:val="00731C54"/>
    <w:rsid w:val="00731FF5"/>
    <w:rsid w:val="00756B5E"/>
    <w:rsid w:val="00757F0A"/>
    <w:rsid w:val="00763E4F"/>
    <w:rsid w:val="00764649"/>
    <w:rsid w:val="00764A1E"/>
    <w:rsid w:val="00764D5F"/>
    <w:rsid w:val="00764EFE"/>
    <w:rsid w:val="007816D3"/>
    <w:rsid w:val="00782CF5"/>
    <w:rsid w:val="00784B16"/>
    <w:rsid w:val="0078727D"/>
    <w:rsid w:val="00790F09"/>
    <w:rsid w:val="00793E96"/>
    <w:rsid w:val="007947D5"/>
    <w:rsid w:val="00796615"/>
    <w:rsid w:val="007A2E47"/>
    <w:rsid w:val="007A4FBD"/>
    <w:rsid w:val="007C0225"/>
    <w:rsid w:val="007C0B92"/>
    <w:rsid w:val="007C3099"/>
    <w:rsid w:val="007C4BD9"/>
    <w:rsid w:val="007D2E33"/>
    <w:rsid w:val="007D4C96"/>
    <w:rsid w:val="007E3554"/>
    <w:rsid w:val="007E40FC"/>
    <w:rsid w:val="007E421E"/>
    <w:rsid w:val="007E4FC2"/>
    <w:rsid w:val="007E5159"/>
    <w:rsid w:val="007E6F63"/>
    <w:rsid w:val="007F5952"/>
    <w:rsid w:val="00804A2F"/>
    <w:rsid w:val="00805102"/>
    <w:rsid w:val="00805558"/>
    <w:rsid w:val="008127DE"/>
    <w:rsid w:val="008167DC"/>
    <w:rsid w:val="00822F85"/>
    <w:rsid w:val="00824E21"/>
    <w:rsid w:val="00835B11"/>
    <w:rsid w:val="00837441"/>
    <w:rsid w:val="00842EBC"/>
    <w:rsid w:val="008438EE"/>
    <w:rsid w:val="00844822"/>
    <w:rsid w:val="00845283"/>
    <w:rsid w:val="0085113E"/>
    <w:rsid w:val="00854427"/>
    <w:rsid w:val="0086091E"/>
    <w:rsid w:val="00862870"/>
    <w:rsid w:val="008664C7"/>
    <w:rsid w:val="00880E7F"/>
    <w:rsid w:val="00881C28"/>
    <w:rsid w:val="00882952"/>
    <w:rsid w:val="00883055"/>
    <w:rsid w:val="008874AF"/>
    <w:rsid w:val="008930E6"/>
    <w:rsid w:val="0089605C"/>
    <w:rsid w:val="008B020B"/>
    <w:rsid w:val="008C19F5"/>
    <w:rsid w:val="008C58BA"/>
    <w:rsid w:val="008C7D68"/>
    <w:rsid w:val="008D0216"/>
    <w:rsid w:val="008D04E7"/>
    <w:rsid w:val="008E20CA"/>
    <w:rsid w:val="008E7EEF"/>
    <w:rsid w:val="008F15B0"/>
    <w:rsid w:val="008F1EFB"/>
    <w:rsid w:val="008F7CDD"/>
    <w:rsid w:val="00900FF2"/>
    <w:rsid w:val="009057E7"/>
    <w:rsid w:val="009112A4"/>
    <w:rsid w:val="00917973"/>
    <w:rsid w:val="00920E07"/>
    <w:rsid w:val="009244D2"/>
    <w:rsid w:val="00925098"/>
    <w:rsid w:val="009364FB"/>
    <w:rsid w:val="00937E2D"/>
    <w:rsid w:val="00943D85"/>
    <w:rsid w:val="009441DA"/>
    <w:rsid w:val="00950321"/>
    <w:rsid w:val="0095148A"/>
    <w:rsid w:val="00954F08"/>
    <w:rsid w:val="00956CEB"/>
    <w:rsid w:val="009578F2"/>
    <w:rsid w:val="0096054A"/>
    <w:rsid w:val="00960B82"/>
    <w:rsid w:val="00960F6E"/>
    <w:rsid w:val="00962BBA"/>
    <w:rsid w:val="00963951"/>
    <w:rsid w:val="009672EB"/>
    <w:rsid w:val="009673DC"/>
    <w:rsid w:val="009850B9"/>
    <w:rsid w:val="00985B73"/>
    <w:rsid w:val="00985B9A"/>
    <w:rsid w:val="0099029B"/>
    <w:rsid w:val="00991916"/>
    <w:rsid w:val="00995209"/>
    <w:rsid w:val="0099762D"/>
    <w:rsid w:val="009A7195"/>
    <w:rsid w:val="009B0AB1"/>
    <w:rsid w:val="009B2BC3"/>
    <w:rsid w:val="009B4427"/>
    <w:rsid w:val="009C06A7"/>
    <w:rsid w:val="009C348A"/>
    <w:rsid w:val="009C385A"/>
    <w:rsid w:val="009D1888"/>
    <w:rsid w:val="009D1896"/>
    <w:rsid w:val="009E2FCC"/>
    <w:rsid w:val="009E4CBF"/>
    <w:rsid w:val="009E6692"/>
    <w:rsid w:val="009F0A69"/>
    <w:rsid w:val="009F22A9"/>
    <w:rsid w:val="009F3F4E"/>
    <w:rsid w:val="009F5229"/>
    <w:rsid w:val="00A05641"/>
    <w:rsid w:val="00A13E45"/>
    <w:rsid w:val="00A20BEF"/>
    <w:rsid w:val="00A20C82"/>
    <w:rsid w:val="00A21B3B"/>
    <w:rsid w:val="00A2210E"/>
    <w:rsid w:val="00A23649"/>
    <w:rsid w:val="00A44FA7"/>
    <w:rsid w:val="00A461BE"/>
    <w:rsid w:val="00A46ADA"/>
    <w:rsid w:val="00A47607"/>
    <w:rsid w:val="00A51EDE"/>
    <w:rsid w:val="00A525B5"/>
    <w:rsid w:val="00A63621"/>
    <w:rsid w:val="00A636D0"/>
    <w:rsid w:val="00A63A01"/>
    <w:rsid w:val="00A813F8"/>
    <w:rsid w:val="00A87E45"/>
    <w:rsid w:val="00A928E9"/>
    <w:rsid w:val="00A931BE"/>
    <w:rsid w:val="00AA1DB6"/>
    <w:rsid w:val="00AB0645"/>
    <w:rsid w:val="00AB1A23"/>
    <w:rsid w:val="00AC0C54"/>
    <w:rsid w:val="00AC19AA"/>
    <w:rsid w:val="00AC1F3B"/>
    <w:rsid w:val="00AC3586"/>
    <w:rsid w:val="00AC48DA"/>
    <w:rsid w:val="00AD479D"/>
    <w:rsid w:val="00AD4FBF"/>
    <w:rsid w:val="00AD7B02"/>
    <w:rsid w:val="00AE236F"/>
    <w:rsid w:val="00AE272B"/>
    <w:rsid w:val="00AE7F13"/>
    <w:rsid w:val="00AF5BA2"/>
    <w:rsid w:val="00B006E1"/>
    <w:rsid w:val="00B03813"/>
    <w:rsid w:val="00B06561"/>
    <w:rsid w:val="00B16573"/>
    <w:rsid w:val="00B20915"/>
    <w:rsid w:val="00B20D57"/>
    <w:rsid w:val="00B22347"/>
    <w:rsid w:val="00B2235D"/>
    <w:rsid w:val="00B24E0E"/>
    <w:rsid w:val="00B33095"/>
    <w:rsid w:val="00B33299"/>
    <w:rsid w:val="00B345AD"/>
    <w:rsid w:val="00B417B6"/>
    <w:rsid w:val="00B43D58"/>
    <w:rsid w:val="00B5062B"/>
    <w:rsid w:val="00B52E1E"/>
    <w:rsid w:val="00B539DC"/>
    <w:rsid w:val="00B70B48"/>
    <w:rsid w:val="00B80FA1"/>
    <w:rsid w:val="00B94FA6"/>
    <w:rsid w:val="00BA3824"/>
    <w:rsid w:val="00BA38B5"/>
    <w:rsid w:val="00BA7832"/>
    <w:rsid w:val="00BB12B6"/>
    <w:rsid w:val="00BB644F"/>
    <w:rsid w:val="00BC3887"/>
    <w:rsid w:val="00BD043C"/>
    <w:rsid w:val="00BD6DDE"/>
    <w:rsid w:val="00BE3861"/>
    <w:rsid w:val="00BE5164"/>
    <w:rsid w:val="00BE51F5"/>
    <w:rsid w:val="00BF0378"/>
    <w:rsid w:val="00BF087F"/>
    <w:rsid w:val="00BF16FC"/>
    <w:rsid w:val="00BF2A3C"/>
    <w:rsid w:val="00BF4640"/>
    <w:rsid w:val="00BF6CB8"/>
    <w:rsid w:val="00C01928"/>
    <w:rsid w:val="00C048F0"/>
    <w:rsid w:val="00C16311"/>
    <w:rsid w:val="00C22F14"/>
    <w:rsid w:val="00C24449"/>
    <w:rsid w:val="00C27310"/>
    <w:rsid w:val="00C31A78"/>
    <w:rsid w:val="00C3558F"/>
    <w:rsid w:val="00C40E78"/>
    <w:rsid w:val="00C55C82"/>
    <w:rsid w:val="00C57F89"/>
    <w:rsid w:val="00C62424"/>
    <w:rsid w:val="00C6247B"/>
    <w:rsid w:val="00C62E71"/>
    <w:rsid w:val="00C6432E"/>
    <w:rsid w:val="00C66E37"/>
    <w:rsid w:val="00C70907"/>
    <w:rsid w:val="00C740F3"/>
    <w:rsid w:val="00C7538A"/>
    <w:rsid w:val="00C7733A"/>
    <w:rsid w:val="00C82CB9"/>
    <w:rsid w:val="00C93685"/>
    <w:rsid w:val="00C9451D"/>
    <w:rsid w:val="00CA60D0"/>
    <w:rsid w:val="00CB2197"/>
    <w:rsid w:val="00CB4BAF"/>
    <w:rsid w:val="00CB7DF6"/>
    <w:rsid w:val="00CC7196"/>
    <w:rsid w:val="00CD3E6F"/>
    <w:rsid w:val="00CD404D"/>
    <w:rsid w:val="00CD77B9"/>
    <w:rsid w:val="00CE0054"/>
    <w:rsid w:val="00CE1208"/>
    <w:rsid w:val="00CE2F99"/>
    <w:rsid w:val="00CE360D"/>
    <w:rsid w:val="00CF3873"/>
    <w:rsid w:val="00CF5B87"/>
    <w:rsid w:val="00CF6DFE"/>
    <w:rsid w:val="00CF7F6A"/>
    <w:rsid w:val="00D006DB"/>
    <w:rsid w:val="00D00FC7"/>
    <w:rsid w:val="00D037AE"/>
    <w:rsid w:val="00D05B87"/>
    <w:rsid w:val="00D067A1"/>
    <w:rsid w:val="00D11727"/>
    <w:rsid w:val="00D15630"/>
    <w:rsid w:val="00D26B1F"/>
    <w:rsid w:val="00D27588"/>
    <w:rsid w:val="00D475E4"/>
    <w:rsid w:val="00D52198"/>
    <w:rsid w:val="00D567BC"/>
    <w:rsid w:val="00D57C08"/>
    <w:rsid w:val="00D57D33"/>
    <w:rsid w:val="00D601E5"/>
    <w:rsid w:val="00D63B59"/>
    <w:rsid w:val="00D714B4"/>
    <w:rsid w:val="00D76A4C"/>
    <w:rsid w:val="00D80155"/>
    <w:rsid w:val="00D818E3"/>
    <w:rsid w:val="00D84F8C"/>
    <w:rsid w:val="00D931E4"/>
    <w:rsid w:val="00D9436B"/>
    <w:rsid w:val="00D95AD6"/>
    <w:rsid w:val="00D978F8"/>
    <w:rsid w:val="00DA63F9"/>
    <w:rsid w:val="00DB00E0"/>
    <w:rsid w:val="00DB7751"/>
    <w:rsid w:val="00DC1716"/>
    <w:rsid w:val="00DC1C9A"/>
    <w:rsid w:val="00DC21DD"/>
    <w:rsid w:val="00DC2B19"/>
    <w:rsid w:val="00DC2FC1"/>
    <w:rsid w:val="00DC54D8"/>
    <w:rsid w:val="00DC5754"/>
    <w:rsid w:val="00DD02E9"/>
    <w:rsid w:val="00DD7034"/>
    <w:rsid w:val="00DE5375"/>
    <w:rsid w:val="00DE5D56"/>
    <w:rsid w:val="00DE61A1"/>
    <w:rsid w:val="00DE70D7"/>
    <w:rsid w:val="00DF77CD"/>
    <w:rsid w:val="00E0409F"/>
    <w:rsid w:val="00E07979"/>
    <w:rsid w:val="00E15888"/>
    <w:rsid w:val="00E37C05"/>
    <w:rsid w:val="00E4034D"/>
    <w:rsid w:val="00E40C11"/>
    <w:rsid w:val="00E47AA1"/>
    <w:rsid w:val="00E508BC"/>
    <w:rsid w:val="00E62AE4"/>
    <w:rsid w:val="00E64BEF"/>
    <w:rsid w:val="00E66929"/>
    <w:rsid w:val="00E7435C"/>
    <w:rsid w:val="00E743EF"/>
    <w:rsid w:val="00E860BD"/>
    <w:rsid w:val="00E86A06"/>
    <w:rsid w:val="00E97718"/>
    <w:rsid w:val="00EA0B9A"/>
    <w:rsid w:val="00EA2271"/>
    <w:rsid w:val="00EA7C14"/>
    <w:rsid w:val="00EB036C"/>
    <w:rsid w:val="00EB1463"/>
    <w:rsid w:val="00EB2E34"/>
    <w:rsid w:val="00EB3844"/>
    <w:rsid w:val="00EB65FD"/>
    <w:rsid w:val="00EC06B2"/>
    <w:rsid w:val="00EC0935"/>
    <w:rsid w:val="00ED4F9A"/>
    <w:rsid w:val="00EE4FF1"/>
    <w:rsid w:val="00EE5DCA"/>
    <w:rsid w:val="00EF07F5"/>
    <w:rsid w:val="00EF22A6"/>
    <w:rsid w:val="00F00833"/>
    <w:rsid w:val="00F01661"/>
    <w:rsid w:val="00F052F9"/>
    <w:rsid w:val="00F1050E"/>
    <w:rsid w:val="00F161FF"/>
    <w:rsid w:val="00F210BF"/>
    <w:rsid w:val="00F23282"/>
    <w:rsid w:val="00F30629"/>
    <w:rsid w:val="00F3557B"/>
    <w:rsid w:val="00F36A4E"/>
    <w:rsid w:val="00F40B9C"/>
    <w:rsid w:val="00F419A0"/>
    <w:rsid w:val="00F458C2"/>
    <w:rsid w:val="00F4753F"/>
    <w:rsid w:val="00F515DB"/>
    <w:rsid w:val="00F61847"/>
    <w:rsid w:val="00F61C8D"/>
    <w:rsid w:val="00F763F1"/>
    <w:rsid w:val="00F85599"/>
    <w:rsid w:val="00F902D7"/>
    <w:rsid w:val="00F9167A"/>
    <w:rsid w:val="00F95AC8"/>
    <w:rsid w:val="00F97A5B"/>
    <w:rsid w:val="00FA123E"/>
    <w:rsid w:val="00FA3EF3"/>
    <w:rsid w:val="00FA421A"/>
    <w:rsid w:val="00FA4751"/>
    <w:rsid w:val="00FA4F89"/>
    <w:rsid w:val="00FA75CE"/>
    <w:rsid w:val="00FA7C8E"/>
    <w:rsid w:val="00FB0FF7"/>
    <w:rsid w:val="00FB465B"/>
    <w:rsid w:val="00FB5A0C"/>
    <w:rsid w:val="00FB6FD5"/>
    <w:rsid w:val="00FD2AA7"/>
    <w:rsid w:val="00FD667F"/>
    <w:rsid w:val="00FE00C1"/>
    <w:rsid w:val="00FE356F"/>
    <w:rsid w:val="00FE49A1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5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6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573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Виктория Евгеньевна</dc:creator>
  <cp:keywords/>
  <dc:description/>
  <cp:lastModifiedBy>Орлова Виктория Евгеньевна</cp:lastModifiedBy>
  <cp:revision>11</cp:revision>
  <cp:lastPrinted>2024-03-29T11:06:00Z</cp:lastPrinted>
  <dcterms:created xsi:type="dcterms:W3CDTF">2024-03-28T10:06:00Z</dcterms:created>
  <dcterms:modified xsi:type="dcterms:W3CDTF">2024-03-29T15:05:00Z</dcterms:modified>
</cp:coreProperties>
</file>